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6D" w:rsidRDefault="00865BE5" w:rsidP="00865BE5">
      <w:pPr>
        <w:jc w:val="center"/>
        <w:rPr>
          <w:rFonts w:ascii="Sylfaen" w:hAnsi="Sylfaen"/>
          <w:b/>
          <w:lang w:val="ka-GE"/>
        </w:rPr>
      </w:pPr>
      <w:r w:rsidRPr="00865BE5">
        <w:rPr>
          <w:rFonts w:ascii="Sylfaen" w:hAnsi="Sylfaen"/>
          <w:b/>
          <w:lang w:val="ka-GE"/>
        </w:rPr>
        <w:t xml:space="preserve">„საქართველოს </w:t>
      </w:r>
      <w:r w:rsidR="0062306C">
        <w:rPr>
          <w:rFonts w:ascii="Sylfaen" w:hAnsi="Sylfaen"/>
          <w:b/>
          <w:lang w:val="ka-GE"/>
        </w:rPr>
        <w:t xml:space="preserve">დემოკრატიული </w:t>
      </w:r>
      <w:r w:rsidRPr="00865BE5">
        <w:rPr>
          <w:rFonts w:ascii="Sylfaen" w:hAnsi="Sylfaen"/>
          <w:b/>
          <w:lang w:val="ka-GE"/>
        </w:rPr>
        <w:t xml:space="preserve">რესპუბლიკა“ </w:t>
      </w:r>
    </w:p>
    <w:p w:rsidR="009D583F" w:rsidRPr="00865BE5" w:rsidRDefault="00865BE5" w:rsidP="0009446D">
      <w:pPr>
        <w:jc w:val="center"/>
        <w:rPr>
          <w:rFonts w:ascii="Sylfaen" w:hAnsi="Sylfaen"/>
          <w:b/>
          <w:lang w:val="ka-GE"/>
        </w:rPr>
      </w:pPr>
      <w:r w:rsidRPr="00865BE5">
        <w:rPr>
          <w:rFonts w:ascii="Sylfaen" w:hAnsi="Sylfaen"/>
          <w:b/>
          <w:lang w:val="ka-GE"/>
        </w:rPr>
        <w:t>კონკურ</w:t>
      </w:r>
      <w:r w:rsidR="000E6FB2">
        <w:rPr>
          <w:rFonts w:ascii="Sylfaen" w:hAnsi="Sylfaen"/>
          <w:b/>
          <w:lang w:val="ka-GE"/>
        </w:rPr>
        <w:t>ს</w:t>
      </w:r>
      <w:r w:rsidRPr="00865BE5">
        <w:rPr>
          <w:rFonts w:ascii="Sylfaen" w:hAnsi="Sylfaen"/>
          <w:b/>
          <w:lang w:val="ka-GE"/>
        </w:rPr>
        <w:t>ში მონაწილე</w:t>
      </w:r>
      <w:r w:rsidR="0009446D">
        <w:rPr>
          <w:rFonts w:ascii="Sylfaen" w:hAnsi="Sylfaen"/>
          <w:b/>
          <w:lang w:val="ka-GE"/>
        </w:rPr>
        <w:t xml:space="preserve"> </w:t>
      </w:r>
      <w:r w:rsidRPr="00865BE5">
        <w:rPr>
          <w:rFonts w:ascii="Sylfaen" w:hAnsi="Sylfaen"/>
          <w:b/>
          <w:lang w:val="ka-GE"/>
        </w:rPr>
        <w:t xml:space="preserve">სკოლების </w:t>
      </w:r>
      <w:r w:rsidR="0037620B">
        <w:rPr>
          <w:rFonts w:ascii="Sylfaen" w:hAnsi="Sylfaen"/>
          <w:b/>
          <w:lang w:val="ka-GE"/>
        </w:rPr>
        <w:t>ნუსხა</w:t>
      </w:r>
    </w:p>
    <w:p w:rsidR="00865BE5" w:rsidRDefault="00865BE5" w:rsidP="00865BE5">
      <w:pPr>
        <w:jc w:val="center"/>
        <w:rPr>
          <w:rFonts w:ascii="Sylfaen" w:hAnsi="Sylfaen"/>
          <w:b/>
          <w:lang w:val="ka-GE"/>
        </w:rPr>
      </w:pPr>
      <w:r w:rsidRPr="00865BE5">
        <w:rPr>
          <w:rFonts w:ascii="Sylfaen" w:hAnsi="Sylfaen"/>
          <w:b/>
          <w:lang w:val="ka-GE"/>
        </w:rPr>
        <w:t>2025</w:t>
      </w:r>
    </w:p>
    <w:p w:rsidR="00865BE5" w:rsidRDefault="00865BE5" w:rsidP="00865BE5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9D583F" w:rsidTr="005D044D">
        <w:tc>
          <w:tcPr>
            <w:tcW w:w="1165" w:type="dxa"/>
          </w:tcPr>
          <w:p w:rsidR="0037620B" w:rsidRDefault="0037620B" w:rsidP="00865BE5">
            <w:pPr>
              <w:jc w:val="center"/>
              <w:rPr>
                <w:rFonts w:ascii="Sylfaen" w:hAnsi="Sylfaen"/>
                <w:b/>
              </w:rPr>
            </w:pPr>
          </w:p>
          <w:p w:rsidR="009D583F" w:rsidRPr="009D583F" w:rsidRDefault="009D583F" w:rsidP="00865BE5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N</w:t>
            </w:r>
          </w:p>
        </w:tc>
        <w:tc>
          <w:tcPr>
            <w:tcW w:w="8185" w:type="dxa"/>
          </w:tcPr>
          <w:p w:rsidR="005D044D" w:rsidRDefault="005D044D" w:rsidP="00865BE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9D583F" w:rsidRDefault="009D583F" w:rsidP="00865BE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 კ ო ლ ა</w:t>
            </w:r>
          </w:p>
          <w:p w:rsidR="005D044D" w:rsidRDefault="005D044D" w:rsidP="00865BE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აბაშის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აბაშის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აბაშის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09446D">
              <w:rPr>
                <w:rFonts w:ascii="Sylfaen" w:hAnsi="Sylfaen" w:cs="Sylfaen"/>
              </w:rPr>
              <w:t>მაიდნის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აბაშის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გაუწყინარის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აბაშის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ზანათის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აბაშის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ტყვირის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ადიგენის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დაბა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ადიგენის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ადიგენის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ბენარის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ადიგენის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დიდი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სმადას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ადიგენის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ქვემო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ენთელის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ადიგენის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160BF1">
              <w:rPr>
                <w:rFonts w:ascii="Sylfaen" w:hAnsi="Sylfaen" w:cs="Sylfaen"/>
              </w:rPr>
              <w:t>უდის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ამბროლაურის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E714A3" w:rsidRDefault="005D044D" w:rsidP="005D044D">
            <w:pPr>
              <w:rPr>
                <w:highlight w:val="yellow"/>
                <w:lang w:val="ka-GE"/>
              </w:rPr>
            </w:pPr>
            <w:r w:rsidRPr="0037620B">
              <w:rPr>
                <w:rFonts w:ascii="Sylfaen" w:hAnsi="Sylfaen" w:cs="Sylfaen"/>
              </w:rPr>
              <w:t>აფხაზეთის</w:t>
            </w:r>
            <w:r w:rsidRPr="0037620B">
              <w:t xml:space="preserve"> N14 </w:t>
            </w:r>
            <w:r w:rsidRPr="0037620B">
              <w:rPr>
                <w:rFonts w:ascii="Sylfaen" w:hAnsi="Sylfaen" w:cs="Sylfaen"/>
              </w:rPr>
              <w:t>საჯარო</w:t>
            </w:r>
            <w:r w:rsidRPr="0037620B">
              <w:t xml:space="preserve"> </w:t>
            </w:r>
            <w:r w:rsidRPr="0037620B">
              <w:rPr>
                <w:rFonts w:ascii="Sylfaen" w:hAnsi="Sylfaen" w:cs="Sylfaen"/>
              </w:rPr>
              <w:t>სკოლა</w:t>
            </w:r>
            <w:r w:rsidR="00E714A3">
              <w:rPr>
                <w:rFonts w:ascii="Sylfaen" w:hAnsi="Sylfaen" w:cs="Sylfaen"/>
                <w:lang w:val="ka-GE"/>
              </w:rPr>
              <w:t xml:space="preserve"> - </w:t>
            </w:r>
            <w:r w:rsidR="00E714A3" w:rsidRPr="0037620B">
              <w:rPr>
                <w:rFonts w:ascii="Sylfaen" w:hAnsi="Sylfaen" w:cs="Sylfaen"/>
              </w:rPr>
              <w:t>ზუგდიდი</w:t>
            </w:r>
            <w:r w:rsidR="00E714A3">
              <w:rPr>
                <w:rFonts w:ascii="Sylfaen" w:hAnsi="Sylfaen" w:cs="Sylfaen"/>
                <w:lang w:val="ka-GE"/>
              </w:rPr>
              <w:t>,</w:t>
            </w:r>
            <w:r w:rsidR="00E714A3" w:rsidRPr="0037620B">
              <w:t xml:space="preserve"> </w:t>
            </w:r>
            <w:r w:rsidR="00E714A3" w:rsidRPr="0037620B">
              <w:rPr>
                <w:rFonts w:ascii="Sylfaen" w:hAnsi="Sylfaen" w:cs="Sylfaen"/>
              </w:rPr>
              <w:t>სოფელ</w:t>
            </w:r>
            <w:r w:rsidR="00E714A3">
              <w:rPr>
                <w:rFonts w:ascii="Sylfaen" w:hAnsi="Sylfaen" w:cs="Sylfaen"/>
                <w:lang w:val="ka-GE"/>
              </w:rPr>
              <w:t>ი</w:t>
            </w:r>
            <w:r w:rsidR="00E714A3" w:rsidRPr="0037620B">
              <w:t xml:space="preserve"> </w:t>
            </w:r>
            <w:r w:rsidR="00E714A3">
              <w:rPr>
                <w:rFonts w:ascii="Sylfaen" w:hAnsi="Sylfaen" w:cs="Sylfaen"/>
              </w:rPr>
              <w:t>ახალკახათი</w:t>
            </w:r>
          </w:p>
        </w:tc>
      </w:tr>
      <w:tr w:rsidR="0004325A" w:rsidTr="005D044D">
        <w:tc>
          <w:tcPr>
            <w:tcW w:w="1165" w:type="dxa"/>
          </w:tcPr>
          <w:p w:rsidR="0004325A" w:rsidRPr="005D044D" w:rsidRDefault="0004325A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04325A" w:rsidRPr="0037620B" w:rsidRDefault="0004325A" w:rsidP="0004325A">
            <w:pPr>
              <w:rPr>
                <w:rFonts w:ascii="Sylfaen" w:hAnsi="Sylfaen" w:cs="Sylfaen"/>
              </w:rPr>
            </w:pPr>
            <w:r w:rsidRPr="0037620B">
              <w:rPr>
                <w:rFonts w:ascii="Sylfaen" w:hAnsi="Sylfaen" w:cs="Sylfaen"/>
              </w:rPr>
              <w:t>აფხაზეთის</w:t>
            </w:r>
            <w:r w:rsidRPr="0037620B">
              <w:t xml:space="preserve"> N1 </w:t>
            </w:r>
            <w:r w:rsidRPr="0037620B">
              <w:rPr>
                <w:rFonts w:ascii="Sylfaen" w:hAnsi="Sylfaen" w:cs="Sylfaen"/>
              </w:rPr>
              <w:t>საჯარო</w:t>
            </w:r>
            <w:r w:rsidRPr="0037620B">
              <w:t xml:space="preserve"> </w:t>
            </w:r>
            <w:r w:rsidRPr="0037620B">
              <w:rPr>
                <w:rFonts w:ascii="Sylfaen" w:hAnsi="Sylfaen" w:cs="Sylfaen"/>
              </w:rPr>
              <w:t>სკოლა</w:t>
            </w:r>
            <w:r>
              <w:rPr>
                <w:rFonts w:ascii="Sylfaen" w:hAnsi="Sylfaen" w:cs="Sylfaen"/>
                <w:lang w:val="ka-GE"/>
              </w:rPr>
              <w:t xml:space="preserve"> - </w:t>
            </w:r>
            <w:r w:rsidRPr="0037620B">
              <w:rPr>
                <w:rFonts w:ascii="Sylfaen" w:hAnsi="Sylfaen" w:cs="Sylfaen"/>
              </w:rPr>
              <w:t>ზუგდიდი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N5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ანდრიაწმინდის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აწყურის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მუსხის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ურაველის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ახალციხის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ფერსის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N11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N16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N18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ბათუმის</w:t>
            </w:r>
            <w:r w:rsidRPr="00446A2A">
              <w:t xml:space="preserve"> N22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F7065" w:rsidRDefault="005D044D" w:rsidP="00BF7065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ბათუმი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კერძო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F7065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თაობა</w:t>
            </w:r>
            <w:r w:rsidR="00BF7065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F7065" w:rsidRDefault="005D044D" w:rsidP="00BF7065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ბათუმი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ლიცეუმი</w:t>
            </w:r>
            <w:r w:rsidRPr="00446A2A">
              <w:t xml:space="preserve"> </w:t>
            </w:r>
            <w:r w:rsidR="00BF7065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მასტერკლასი</w:t>
            </w:r>
            <w:r w:rsidR="00BF7065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ბათუმი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ამერიკული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საერთაშორისო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F7065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პროგრესი</w:t>
            </w:r>
            <w:r w:rsidR="00BF7065">
              <w:rPr>
                <w:rFonts w:ascii="Sylfaen" w:hAnsi="Sylfaen" w:cs="Sylfaen"/>
                <w:lang w:val="ka-GE"/>
              </w:rPr>
              <w:t>“</w:t>
            </w:r>
            <w:r w:rsidRPr="00446A2A">
              <w:t xml:space="preserve">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ბაღდათის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დიმის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N5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აკაურთის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დაბა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კაზრეთის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ნახიდურის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ტანძიის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B33D96">
              <w:rPr>
                <w:rFonts w:ascii="Sylfaen" w:hAnsi="Sylfaen" w:cs="Sylfaen"/>
              </w:rPr>
              <w:t>ჯავშანიანის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ბოლნისის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რაჭისუბნის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ბორჯომის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დვირის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გარდაბნის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გარდაბნის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მარტყოფის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N10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N11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N12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E714A3" w:rsidP="00E714A3">
            <w:r>
              <w:rPr>
                <w:rFonts w:ascii="Sylfaen" w:hAnsi="Sylfaen" w:cs="Sylfaen"/>
                <w:lang w:val="ka-GE"/>
              </w:rPr>
              <w:t xml:space="preserve">გორი - </w:t>
            </w:r>
            <w:r w:rsidR="005D044D" w:rsidRPr="0009446D">
              <w:rPr>
                <w:rFonts w:ascii="Sylfaen" w:hAnsi="Sylfaen" w:cs="Sylfaen"/>
              </w:rPr>
              <w:t>ღირსი</w:t>
            </w:r>
            <w:r w:rsidR="005D044D" w:rsidRPr="0009446D">
              <w:t xml:space="preserve"> </w:t>
            </w:r>
            <w:r w:rsidR="005D044D" w:rsidRPr="0009446D">
              <w:rPr>
                <w:rFonts w:ascii="Sylfaen" w:hAnsi="Sylfaen" w:cs="Sylfaen"/>
              </w:rPr>
              <w:t>მამა</w:t>
            </w:r>
            <w:r w:rsidR="005D044D" w:rsidRPr="0009446D">
              <w:t xml:space="preserve"> </w:t>
            </w:r>
            <w:r w:rsidR="005D044D" w:rsidRPr="0009446D">
              <w:rPr>
                <w:rFonts w:ascii="Sylfaen" w:hAnsi="Sylfaen" w:cs="Sylfaen"/>
              </w:rPr>
              <w:t>გიორგი</w:t>
            </w:r>
            <w:r w:rsidR="005D044D" w:rsidRPr="0009446D">
              <w:t xml:space="preserve"> </w:t>
            </w:r>
            <w:r w:rsidR="005D044D" w:rsidRPr="0009446D">
              <w:rPr>
                <w:rFonts w:ascii="Sylfaen" w:hAnsi="Sylfaen" w:cs="Sylfaen"/>
              </w:rPr>
              <w:t>მთაწმინდელის</w:t>
            </w:r>
            <w:r w:rsidR="005D044D" w:rsidRPr="0009446D">
              <w:t xml:space="preserve"> </w:t>
            </w:r>
            <w:r w:rsidR="005D044D" w:rsidRPr="0009446D">
              <w:rPr>
                <w:rFonts w:ascii="Sylfaen" w:hAnsi="Sylfaen" w:cs="Sylfaen"/>
              </w:rPr>
              <w:t>სკოლა</w:t>
            </w:r>
            <w:r w:rsidR="005D044D" w:rsidRPr="0009446D">
              <w:t>-</w:t>
            </w:r>
            <w:r w:rsidR="005D044D" w:rsidRPr="0009446D">
              <w:rPr>
                <w:rFonts w:ascii="Sylfaen" w:hAnsi="Sylfaen" w:cs="Sylfaen"/>
              </w:rPr>
              <w:t>გიმნაზია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კარალეთის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კარალეთის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პატარა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გარეჯვრის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ქვახვრელის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გორის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შინდისის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გურჯაანის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არაშენდის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გურჯაანის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ველისციხის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დედოფლისწყაროს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დედოფლისწყაროს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ზემო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ქედის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დედოფლისწყაროს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სამრეკლოს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დედოფლისწყაროს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ქვემო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ქედის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დედოფლისწყაროს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ფიროსმანის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დმანისის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ბოსლების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დუშეთის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დუშეთის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ვანის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შუაგორის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ზესტაფონის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F7065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ზესტაფონის</w:t>
            </w:r>
            <w:r w:rsidRPr="00446A2A">
              <w:t xml:space="preserve"> </w:t>
            </w:r>
            <w:r w:rsidR="00BF7065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მომავლის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="00BF7065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ზესტაფონის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ილემის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F7065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ზესტაფონი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თავაძე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კომპანია</w:t>
            </w:r>
            <w:r w:rsidR="00BF7065">
              <w:rPr>
                <w:rFonts w:ascii="Sylfaen" w:hAnsi="Sylfaen" w:cs="Sylfaen"/>
                <w:lang w:val="ka-GE"/>
              </w:rPr>
              <w:t>,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F7065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ანაბასისი</w:t>
            </w:r>
            <w:r w:rsidR="00BF7065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F7065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ზესტაფონი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ქართულ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ევროპული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F7065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ორნატი</w:t>
            </w:r>
            <w:r w:rsidR="00BF7065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ზესტაფონის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ქვედა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საზანოს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ზესტაფონის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ცხენთაროს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N9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N10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ახალაბასთუმნის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</w:t>
            </w:r>
            <w:r w:rsidR="00064937">
              <w:rPr>
                <w:rFonts w:ascii="Sylfaen" w:hAnsi="Sylfaen" w:cs="Sylfaen"/>
              </w:rPr>
              <w:t>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09446D">
              <w:rPr>
                <w:rFonts w:ascii="Sylfaen" w:hAnsi="Sylfaen" w:cs="Sylfaen"/>
              </w:rPr>
              <w:t>ზედაეწერის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ინგირის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კორცხელის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ოდიშის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ორსანტიის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ორულუს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ზუგდიდის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რუხის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F217F3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კერძო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აისი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ახალი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ქართული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F217F3" w:rsidP="005D044D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„</w:t>
            </w:r>
            <w:r w:rsidR="005D044D" w:rsidRPr="00446A2A">
              <w:rPr>
                <w:rFonts w:ascii="Sylfaen" w:hAnsi="Sylfaen" w:cs="Sylfaen"/>
              </w:rPr>
              <w:t>თბილისის</w:t>
            </w:r>
            <w:r w:rsidR="005D044D" w:rsidRPr="00446A2A">
              <w:t xml:space="preserve"> </w:t>
            </w:r>
            <w:r w:rsidR="005D044D" w:rsidRPr="00446A2A">
              <w:rPr>
                <w:rFonts w:ascii="Sylfaen" w:hAnsi="Sylfaen" w:cs="Sylfaen"/>
              </w:rPr>
              <w:t>თავისუფალი</w:t>
            </w:r>
            <w:r w:rsidR="005D044D" w:rsidRPr="00446A2A">
              <w:t xml:space="preserve"> </w:t>
            </w:r>
            <w:r w:rsidR="005D044D" w:rsidRPr="00446A2A">
              <w:rPr>
                <w:rFonts w:ascii="Sylfaen" w:hAnsi="Sylfaen" w:cs="Sylfaen"/>
              </w:rPr>
              <w:t>სკოლა</w:t>
            </w:r>
            <w:r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F217F3">
            <w:pPr>
              <w:rPr>
                <w:rFonts w:ascii="Sylfaen" w:hAnsi="Sylfaen"/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კერძო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თამარიონი</w:t>
            </w:r>
            <w:r w:rsidR="00F217F3">
              <w:rPr>
                <w:rFonts w:ascii="Sylfaen" w:hAnsi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F217F3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ზოგადსაგანმანათლებლო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დაწესებულება</w:t>
            </w:r>
            <w:r w:rsidRPr="00446A2A">
              <w:t xml:space="preserve">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ლილე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აიბი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მთიები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F217F3"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ნიუტონის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თავისუფალი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F217F3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 -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პოლიგლოტი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საქართველოს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საპატრიარქოს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წმინდა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თამარ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მეფის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სახელობის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გიმნაზია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საქართველოს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საპატრიარქოს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წმინდა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ნინოს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სახელობის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მართლმადიდებლური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ქართულ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გერმანული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სხივი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217F3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დამოუკიდებელი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საერო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გიმნაზია</w:t>
            </w:r>
            <w:r w:rsidRPr="00446A2A">
              <w:t xml:space="preserve"> </w:t>
            </w:r>
            <w:r w:rsidR="00F217F3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შავნაბადა</w:t>
            </w:r>
            <w:r w:rsidR="00F217F3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</w:t>
            </w:r>
            <w:r w:rsidRPr="00446A2A">
              <w:t xml:space="preserve"> - </w:t>
            </w:r>
            <w:r w:rsidRPr="00446A2A">
              <w:rPr>
                <w:rFonts w:ascii="Sylfaen" w:hAnsi="Sylfaen" w:cs="Sylfaen"/>
              </w:rPr>
              <w:t>რობერ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შუმანის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ევროპული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სასწავლებელი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04325A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N6 </w:t>
            </w:r>
            <w:r w:rsidR="0004325A">
              <w:rPr>
                <w:rFonts w:ascii="Sylfaen" w:hAnsi="Sylfaen"/>
                <w:lang w:val="ka-GE"/>
              </w:rPr>
              <w:t xml:space="preserve">საავტორო </w:t>
            </w:r>
            <w:bookmarkStart w:id="0" w:name="_GoBack"/>
            <w:bookmarkEnd w:id="0"/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N30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N37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N42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N49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N50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N58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N64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N72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N74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N75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N76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N82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N84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N87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N88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N94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N99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N108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N113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N114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N118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N122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N124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N133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N142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N146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N147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B961A6" w:rsidTr="005D044D">
        <w:tc>
          <w:tcPr>
            <w:tcW w:w="1165" w:type="dxa"/>
          </w:tcPr>
          <w:p w:rsidR="00B961A6" w:rsidRPr="005D044D" w:rsidRDefault="00B961A6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B961A6" w:rsidRPr="00446A2A" w:rsidRDefault="00B961A6" w:rsidP="005D044D">
            <w:pPr>
              <w:rPr>
                <w:rFonts w:ascii="Sylfaen" w:hAnsi="Sylfaen" w:cs="Sylfaen"/>
              </w:rPr>
            </w:pPr>
            <w:r w:rsidRPr="00446A2A">
              <w:rPr>
                <w:rFonts w:ascii="Sylfaen" w:hAnsi="Sylfaen" w:cs="Sylfaen"/>
              </w:rPr>
              <w:t>თბილისის</w:t>
            </w:r>
            <w:r>
              <w:t xml:space="preserve"> N149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N154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N155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N161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N163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N166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N175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N178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N186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N191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N199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N208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N210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N214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N215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N219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თბილისის</w:t>
            </w:r>
            <w:r w:rsidRPr="00446A2A">
              <w:t xml:space="preserve"> N221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თეთრიწყაროს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ბოგვის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თელავის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თერჯოლის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ნაგარევის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თერჯოლის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სიქთარვის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კასპის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ლაგოდეხის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ლაგოდეხის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აფენის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ლაგოდეხის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აფენის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ლაგოდეხის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ვარდისუბნის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FF1943" w:rsidTr="005D044D">
        <w:tc>
          <w:tcPr>
            <w:tcW w:w="1165" w:type="dxa"/>
          </w:tcPr>
          <w:p w:rsidR="00FF1943" w:rsidRPr="005D044D" w:rsidRDefault="00FF1943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FF1943" w:rsidRPr="00FF1943" w:rsidRDefault="00FF1943" w:rsidP="005D044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ლაგოდეხის მუნიციპალიტეტის სოფელ ცოდნისკარის საჯარო 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ლანჩხუთის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სუფსის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ლანჩხუთის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აცანის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ლანჩხუთის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ჭანჭათის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ლანჩხუთის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აკეთის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ლანჩხუთის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ლესის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ლენტეხის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ჩოლურის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მარნეულის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თამარისის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მარნეულის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მარადისის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მარნეულის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შაუმიანის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მარნეულის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ხიხანის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მარტვილის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კურზუს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მარტვილის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ნოღას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მარტვილის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ონოღიას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მარტვილის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სალხინოს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მესტიის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ლენჯერის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მესტიის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ხაიშის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მცხეთის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პატარა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ქანდის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მცხეთის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ქსნის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მცხეთის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წეროვანის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N4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დაბა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ნარუჯის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დვაბზუს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შრომის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საქართველოს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საპატრიარქოს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ოზურგეთის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წმინდა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ნინოს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სახელობის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მართლმადიდებლური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N11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N12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N15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N26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რუსთავის</w:t>
            </w:r>
            <w:r w:rsidRPr="00446A2A">
              <w:t xml:space="preserve"> N28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საგარეჯოს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საგარეჯოს</w:t>
            </w:r>
            <w:r w:rsidRPr="00446A2A">
              <w:t xml:space="preserve"> N4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საგარეჯოს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გიორგიწმინდის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საგარეჯოს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პატარძეულის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სამტრედიის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სამტრედიის</w:t>
            </w:r>
            <w:r w:rsidRPr="00446A2A">
              <w:t xml:space="preserve"> N6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სამტრედიის</w:t>
            </w:r>
            <w:r w:rsidRPr="00446A2A">
              <w:t xml:space="preserve"> N12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არგვეთის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გორისის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იტავაზის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სავანის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საირხის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წმინდა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ნინოს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სახელობის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მართლმადიდებლური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ჭალოვანის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საჩხერის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ჯალაურთის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N7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გეჯეთის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თეკლათის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მენჯის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ნოსირის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ნოქალაქევის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უშაფათის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ქვემო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ფოცხოს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ძველი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724E8" w:rsidRDefault="005D044D" w:rsidP="00B724E8">
            <w:pPr>
              <w:rPr>
                <w:rFonts w:ascii="Sylfaen" w:hAnsi="Sylfaen"/>
                <w:lang w:val="ka-GE"/>
              </w:rPr>
            </w:pPr>
            <w:r w:rsidRPr="00446A2A">
              <w:rPr>
                <w:rFonts w:ascii="Sylfaen" w:hAnsi="Sylfaen" w:cs="Sylfaen"/>
              </w:rPr>
              <w:t>სენაკის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724E8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აპოდიქსი</w:t>
            </w:r>
            <w:r w:rsidR="00B724E8">
              <w:rPr>
                <w:rFonts w:ascii="Sylfaen" w:hAnsi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სიღნაღის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მაღაროს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724E8" w:rsidRDefault="005D044D" w:rsidP="00B724E8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სიღნაღის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საქობოს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724E8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ინტელექტი</w:t>
            </w:r>
            <w:r w:rsidR="00B724E8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სიღნაღის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ჯუგაანის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ტყიბულის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ტყიბულის</w:t>
            </w:r>
            <w:r w:rsidRPr="00446A2A">
              <w:t xml:space="preserve"> N4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ტყიბულის</w:t>
            </w:r>
            <w:r w:rsidRPr="00446A2A">
              <w:t xml:space="preserve"> N7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ტყიბულის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გელათის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ტყიბულის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კურსების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საქართველოს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საპატრიარქოს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წმინდა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ნიკოლოზის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ზოგადსაგანმანათლებლო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ფიზიკა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მათემატიკის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N11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N12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ფოთის</w:t>
            </w:r>
            <w:r w:rsidRPr="00446A2A">
              <w:t xml:space="preserve"> N15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ქარელის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ქარელის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ატოცის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FC05BB">
            <w:r w:rsidRPr="00446A2A">
              <w:rPr>
                <w:rFonts w:ascii="Sylfaen" w:hAnsi="Sylfaen" w:cs="Sylfaen"/>
              </w:rPr>
              <w:t>ქარელის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110C54">
              <w:rPr>
                <w:rFonts w:ascii="Sylfaen" w:hAnsi="Sylfaen" w:cs="Sylfaen"/>
              </w:rPr>
              <w:t>კეხიჯვრის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ქარელის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მოხისის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ქარელის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ცერონისის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ქედის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მერისის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ქედის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უჩხითის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ქედის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წონიარისის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ქობულეთის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ქობულეთის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დაგვას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ქობულეთის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ქვედა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კვირიკეს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ქობულეთის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ქვედა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სამების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ქობულეთის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ციხისძირის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ქობულეთის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წყავროკას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ნიკო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ნიკოლაძის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სახელობის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ლიცეუმი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B724E8" w:rsidRDefault="005D044D" w:rsidP="005D044D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ქართულ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ამერიკული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საერთაშორისო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B724E8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პროგრესი</w:t>
            </w:r>
            <w:r w:rsidR="00B724E8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N11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N17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N20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N21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N23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N24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N29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N30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ქუთაისის</w:t>
            </w:r>
            <w:r w:rsidRPr="00446A2A">
              <w:t xml:space="preserve"> N31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შუახევის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ბუთურაულის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შუახევის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ფურტიოს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შუახევის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ცინარეთის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ჩოხატაურის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ბუკისციხის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ჩოხატაურის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ერკეთის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ჩოხატაურის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ზოტის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ჩოხატაურის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ქვაბღის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ჩოხატაურის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ჩაისუბნის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ჩოხატაურის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საჭამიასერის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ცაგერის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ალპანის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ცაგერის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ღვირიშის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წალენჯიხის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წალენჯიხის</w:t>
            </w:r>
            <w:r w:rsidRPr="00446A2A">
              <w:t xml:space="preserve"> N5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წალენჯიხის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ეწერის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წალენჯიხის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მიქავას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თემის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წალენჯიხის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საჩინოს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თემის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წალენჯიხის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ჯგალის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თემის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წალკის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არწივანის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ბეშთაშენის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სამების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წალკის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ჩივთქილისის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წმინდა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გაბრიელ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ეპისკოპოსის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სახელობის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მართლმადიდებლური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>-</w:t>
            </w:r>
            <w:r w:rsidRPr="00446A2A">
              <w:rPr>
                <w:rFonts w:ascii="Sylfaen" w:hAnsi="Sylfaen" w:cs="Sylfaen"/>
              </w:rPr>
              <w:t>გიმნაზია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F13467" w:rsidRDefault="005D044D" w:rsidP="00F13467">
            <w:pPr>
              <w:rPr>
                <w:lang w:val="ka-GE"/>
              </w:rPr>
            </w:pPr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არასახელმწიფო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საერო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საშუალო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</w:t>
            </w:r>
            <w:r w:rsidR="00F13467">
              <w:rPr>
                <w:rFonts w:ascii="Sylfaen" w:hAnsi="Sylfaen"/>
                <w:lang w:val="ka-GE"/>
              </w:rPr>
              <w:t>„</w:t>
            </w:r>
            <w:r w:rsidRPr="00446A2A">
              <w:rPr>
                <w:rFonts w:ascii="Sylfaen" w:hAnsi="Sylfaen" w:cs="Sylfaen"/>
              </w:rPr>
              <w:t>ოცნება</w:t>
            </w:r>
            <w:r w:rsidR="00F13467">
              <w:rPr>
                <w:rFonts w:ascii="Sylfaen" w:hAnsi="Sylfaen" w:cs="Sylfaen"/>
                <w:lang w:val="ka-GE"/>
              </w:rPr>
              <w:t>“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ზედა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მესხეთის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ბროწეულას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წყალტუბოს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ჭიათურის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ზოდის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ჭიათურის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კაცხის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ჭიათურის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ნავარძეთის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ჭიათურის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ხრეითის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  <w:r w:rsidRPr="00446A2A">
              <w:t xml:space="preserve">  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ხარაგაულის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ხარაგაულის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ვარძიის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ხარაგაულის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09446D">
              <w:rPr>
                <w:rFonts w:ascii="Sylfaen" w:hAnsi="Sylfaen" w:cs="Sylfaen"/>
              </w:rPr>
              <w:t>ღორეშის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ხარაგაულის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ხევის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N6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N8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N9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გომის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დაბა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სურამის</w:t>
            </w:r>
            <w:r w:rsidRPr="00446A2A">
              <w:t xml:space="preserve"> N3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დაბა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სურამის</w:t>
            </w:r>
            <w:r w:rsidRPr="00446A2A">
              <w:t xml:space="preserve"> N4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ხაშურის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ხცისის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ხელვაჩაურის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ორთაბათუმის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ხელვაჩაურის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ფერიის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ახალი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ხიბულის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ახალი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ხიბულის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პირველი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მაისის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ქარიატის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შუა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ქვალონის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ხეთის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ხონის</w:t>
            </w:r>
            <w:r w:rsidRPr="00446A2A">
              <w:t xml:space="preserve"> N1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ხონის</w:t>
            </w:r>
            <w:r w:rsidRPr="00446A2A">
              <w:t xml:space="preserve"> N2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აგარის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ბეღლეთის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110C54">
              <w:rPr>
                <w:rFonts w:ascii="Sylfaen" w:hAnsi="Sylfaen" w:cs="Sylfaen"/>
              </w:rPr>
              <w:t>დანისპარაულის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დიოკნისის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საციხურის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ფაჩხის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ქედლების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Pr="00446A2A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ღორჯომის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  <w:tr w:rsidR="005D044D" w:rsidTr="005D044D">
        <w:tc>
          <w:tcPr>
            <w:tcW w:w="1165" w:type="dxa"/>
          </w:tcPr>
          <w:p w:rsidR="005D044D" w:rsidRPr="005D044D" w:rsidRDefault="005D044D" w:rsidP="005D044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</w:p>
        </w:tc>
        <w:tc>
          <w:tcPr>
            <w:tcW w:w="8185" w:type="dxa"/>
          </w:tcPr>
          <w:p w:rsidR="005D044D" w:rsidRDefault="005D044D" w:rsidP="005D044D">
            <w:r w:rsidRPr="00446A2A">
              <w:rPr>
                <w:rFonts w:ascii="Sylfaen" w:hAnsi="Sylfaen" w:cs="Sylfaen"/>
              </w:rPr>
              <w:t>ხულოს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მუნიციპალიტეტის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სოფელ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ძმაგულის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საჯარო</w:t>
            </w:r>
            <w:r w:rsidRPr="00446A2A">
              <w:t xml:space="preserve"> </w:t>
            </w:r>
            <w:r w:rsidRPr="00446A2A">
              <w:rPr>
                <w:rFonts w:ascii="Sylfaen" w:hAnsi="Sylfaen" w:cs="Sylfaen"/>
              </w:rPr>
              <w:t>სკოლა</w:t>
            </w:r>
          </w:p>
        </w:tc>
      </w:tr>
    </w:tbl>
    <w:p w:rsidR="00865BE5" w:rsidRPr="005D044D" w:rsidRDefault="00865BE5" w:rsidP="005D044D">
      <w:pPr>
        <w:jc w:val="both"/>
        <w:rPr>
          <w:rFonts w:ascii="Sylfaen" w:hAnsi="Sylfaen"/>
          <w:lang w:val="ka-GE"/>
        </w:rPr>
      </w:pPr>
    </w:p>
    <w:sectPr w:rsidR="00865BE5" w:rsidRPr="005D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10EE"/>
    <w:multiLevelType w:val="hybridMultilevel"/>
    <w:tmpl w:val="EE060F8E"/>
    <w:lvl w:ilvl="0" w:tplc="B3B822B6">
      <w:start w:val="100"/>
      <w:numFmt w:val="decimal"/>
      <w:lvlText w:val="%1."/>
      <w:lvlJc w:val="left"/>
      <w:pPr>
        <w:ind w:left="780" w:hanging="4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63B"/>
    <w:multiLevelType w:val="hybridMultilevel"/>
    <w:tmpl w:val="7928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740B"/>
    <w:multiLevelType w:val="hybridMultilevel"/>
    <w:tmpl w:val="3054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249CA"/>
    <w:multiLevelType w:val="hybridMultilevel"/>
    <w:tmpl w:val="1D769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5199C"/>
    <w:multiLevelType w:val="hybridMultilevel"/>
    <w:tmpl w:val="A05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F8"/>
    <w:rsid w:val="0002770B"/>
    <w:rsid w:val="0004325A"/>
    <w:rsid w:val="00064937"/>
    <w:rsid w:val="0009446D"/>
    <w:rsid w:val="000E6FB2"/>
    <w:rsid w:val="00110C54"/>
    <w:rsid w:val="00160BF1"/>
    <w:rsid w:val="001C4909"/>
    <w:rsid w:val="00257A3E"/>
    <w:rsid w:val="002727D5"/>
    <w:rsid w:val="003010AC"/>
    <w:rsid w:val="0037620B"/>
    <w:rsid w:val="003C0856"/>
    <w:rsid w:val="00407A7D"/>
    <w:rsid w:val="0059378A"/>
    <w:rsid w:val="005D044D"/>
    <w:rsid w:val="0062306C"/>
    <w:rsid w:val="00681B83"/>
    <w:rsid w:val="00865BE5"/>
    <w:rsid w:val="009C71BB"/>
    <w:rsid w:val="009D583F"/>
    <w:rsid w:val="00B33D96"/>
    <w:rsid w:val="00B724E8"/>
    <w:rsid w:val="00B961A6"/>
    <w:rsid w:val="00BA3515"/>
    <w:rsid w:val="00BC67FC"/>
    <w:rsid w:val="00BF7065"/>
    <w:rsid w:val="00C054D8"/>
    <w:rsid w:val="00DF70F0"/>
    <w:rsid w:val="00E714A3"/>
    <w:rsid w:val="00E92FF8"/>
    <w:rsid w:val="00EB1D3C"/>
    <w:rsid w:val="00F13467"/>
    <w:rsid w:val="00F217F3"/>
    <w:rsid w:val="00FA52AE"/>
    <w:rsid w:val="00FC05BB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8019"/>
  <w15:chartTrackingRefBased/>
  <w15:docId w15:val="{FA745FE0-9316-442E-BE9A-093F1F61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BE5"/>
    <w:pPr>
      <w:ind w:left="720"/>
      <w:contextualSpacing/>
    </w:pPr>
  </w:style>
  <w:style w:type="table" w:styleId="TableGrid">
    <w:name w:val="Table Grid"/>
    <w:basedOn w:val="TableNormal"/>
    <w:uiPriority w:val="39"/>
    <w:rsid w:val="009D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5D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2B2D-9A04-4470-BDD4-550C1041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Iashvili</dc:creator>
  <cp:keywords/>
  <dc:description/>
  <cp:lastModifiedBy>Tea Kimeridze</cp:lastModifiedBy>
  <cp:revision>2</cp:revision>
  <dcterms:created xsi:type="dcterms:W3CDTF">2025-04-28T07:28:00Z</dcterms:created>
  <dcterms:modified xsi:type="dcterms:W3CDTF">2025-04-28T07:28:00Z</dcterms:modified>
</cp:coreProperties>
</file>